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E9" w:rsidRDefault="00DB7FE9" w:rsidP="00CB6CD9">
      <w:pPr>
        <w:ind w:right="-427"/>
        <w:jc w:val="center"/>
        <w:rPr>
          <w:b/>
          <w:sz w:val="18"/>
          <w:szCs w:val="18"/>
        </w:rPr>
      </w:pPr>
    </w:p>
    <w:p w:rsidR="00CB6CD9" w:rsidRDefault="00CB6CD9" w:rsidP="00CB6CD9">
      <w:pPr>
        <w:ind w:right="-427"/>
        <w:jc w:val="center"/>
        <w:rPr>
          <w:b/>
          <w:sz w:val="18"/>
          <w:szCs w:val="18"/>
        </w:rPr>
      </w:pPr>
      <w:r w:rsidRPr="00B7248F">
        <w:rPr>
          <w:b/>
          <w:sz w:val="18"/>
          <w:szCs w:val="18"/>
        </w:rPr>
        <w:t>T.C. KİLİS 7 ARALIK ÜNİVERSİTESİ</w:t>
      </w:r>
    </w:p>
    <w:p w:rsidR="00CB6CD9" w:rsidRDefault="00CB6CD9" w:rsidP="00CB6CD9">
      <w:pPr>
        <w:ind w:right="-427"/>
        <w:jc w:val="center"/>
        <w:rPr>
          <w:b/>
          <w:sz w:val="18"/>
          <w:szCs w:val="18"/>
        </w:rPr>
      </w:pPr>
      <w:r w:rsidRPr="00B7248F">
        <w:rPr>
          <w:b/>
          <w:sz w:val="18"/>
          <w:szCs w:val="18"/>
        </w:rPr>
        <w:t xml:space="preserve">İ.İ.B.F. </w:t>
      </w:r>
      <w:r>
        <w:rPr>
          <w:b/>
          <w:sz w:val="18"/>
          <w:szCs w:val="18"/>
        </w:rPr>
        <w:t>İŞLETME</w:t>
      </w:r>
      <w:r w:rsidRPr="00B7248F">
        <w:rPr>
          <w:b/>
          <w:sz w:val="18"/>
          <w:szCs w:val="18"/>
        </w:rPr>
        <w:t xml:space="preserve"> BÖLÜMÜ</w:t>
      </w:r>
      <w:r>
        <w:rPr>
          <w:b/>
          <w:sz w:val="18"/>
          <w:szCs w:val="18"/>
        </w:rPr>
        <w:t xml:space="preserve"> </w:t>
      </w:r>
      <w:r w:rsidRPr="00B7248F">
        <w:rPr>
          <w:b/>
          <w:sz w:val="18"/>
          <w:szCs w:val="18"/>
        </w:rPr>
        <w:t xml:space="preserve">2018–2019 ÖĞRETİM YILI GÜZ DÖNEMİ </w:t>
      </w:r>
      <w:r>
        <w:rPr>
          <w:b/>
          <w:sz w:val="18"/>
          <w:szCs w:val="18"/>
        </w:rPr>
        <w:t xml:space="preserve">BÜTÜNLEME </w:t>
      </w:r>
      <w:r w:rsidRPr="00B7248F">
        <w:rPr>
          <w:b/>
          <w:sz w:val="18"/>
          <w:szCs w:val="18"/>
        </w:rPr>
        <w:t>PROGRAMI</w:t>
      </w:r>
    </w:p>
    <w:tbl>
      <w:tblPr>
        <w:tblpPr w:leftFromText="141" w:rightFromText="141" w:vertAnchor="text" w:horzAnchor="margin" w:tblpXSpec="center" w:tblpY="108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526"/>
        <w:gridCol w:w="1556"/>
        <w:gridCol w:w="787"/>
        <w:gridCol w:w="1176"/>
        <w:gridCol w:w="1063"/>
        <w:gridCol w:w="1390"/>
        <w:gridCol w:w="1452"/>
      </w:tblGrid>
      <w:tr w:rsidR="00F90FA1" w:rsidRPr="00F90FA1" w:rsidTr="00F90FA1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F90FA1">
              <w:rPr>
                <w:b/>
                <w:sz w:val="18"/>
                <w:szCs w:val="18"/>
              </w:rPr>
              <w:t>GÖZETMEN</w:t>
            </w:r>
          </w:p>
        </w:tc>
      </w:tr>
      <w:tr w:rsidR="00F90FA1" w:rsidRPr="00F90FA1" w:rsidTr="00F90FA1">
        <w:trPr>
          <w:trHeight w:val="28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21. 01. 2019</w:t>
            </w:r>
          </w:p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14.00-16.00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14.00-16.00</w:t>
            </w:r>
          </w:p>
        </w:tc>
        <w:tc>
          <w:tcPr>
            <w:tcW w:w="1063" w:type="dxa"/>
            <w:shd w:val="clear" w:color="auto" w:fill="F2F2F2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 SEMİNERİ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ÖĞR.ÜY</w:t>
            </w:r>
            <w:proofErr w:type="gramEnd"/>
            <w:r w:rsidRPr="00F90FA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6"/>
                <w:szCs w:val="16"/>
              </w:rPr>
            </w:pPr>
            <w:r w:rsidRPr="00F90F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 SEMİNERİ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ÖĞR.ÜY</w:t>
            </w:r>
            <w:proofErr w:type="gramEnd"/>
            <w:r w:rsidRPr="00F90FA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FİNANSAL YÖNETİM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FİNANSAL YÖNETİM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ARAŞTIRMA YÖN.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ARAŞTIRMA YÖN.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84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22. 01. 2019</w:t>
            </w:r>
          </w:p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SALI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PAZARLAMA İLKELERİ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PAZARLAMA İLKELERİ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MALİYET MUHASEBESİ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MALİYET MUHASEBESİ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YÖNEYLEM ARAŞ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5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YÖNEYLEM ARAŞ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19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23. 01. 2019</w:t>
            </w:r>
          </w:p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 BİLİMİNE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 BİLİMİNE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İSTATİSTİK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YENİ FİNANSAL TEK.</w:t>
            </w:r>
            <w:proofErr w:type="gramEnd"/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YENİ FİNANSAL TEK.</w:t>
            </w:r>
            <w:proofErr w:type="gramEnd"/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MALİ TABLO ANALİZİ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MALİ TABLO ANALİZİ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318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24. 01. 2019</w:t>
            </w:r>
          </w:p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90FA1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5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MATEMATİK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ENVANTER BİLANÇO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ENVANTER BİLANÇO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VERGİ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 xml:space="preserve">İŞLETME 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İ. KUTLAR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90FA1">
              <w:rPr>
                <w:color w:val="000000"/>
                <w:sz w:val="18"/>
                <w:szCs w:val="18"/>
              </w:rPr>
              <w:t>VERGi</w:t>
            </w:r>
            <w:proofErr w:type="spellEnd"/>
            <w:r w:rsidRPr="00F90FA1">
              <w:rPr>
                <w:color w:val="000000"/>
                <w:sz w:val="18"/>
                <w:szCs w:val="18"/>
              </w:rPr>
              <w:t xml:space="preserve">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İ. KUTLAR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TOPLAM KALİTE YÖNETİMİ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TOPLAM KALİTE YÖNETİMİ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4A0C" w:rsidRPr="00F90FA1" w:rsidTr="00F90FA1">
        <w:trPr>
          <w:trHeight w:val="2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734A0C" w:rsidRPr="00F90FA1" w:rsidRDefault="00734A0C" w:rsidP="00734A0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25.  01. 2019</w:t>
            </w:r>
          </w:p>
          <w:p w:rsidR="00734A0C" w:rsidRPr="00F90FA1" w:rsidRDefault="00734A0C" w:rsidP="00734A0C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F90FA1">
              <w:rPr>
                <w:b/>
                <w:caps/>
                <w:spacing w:val="-10"/>
                <w:sz w:val="18"/>
                <w:szCs w:val="18"/>
              </w:rPr>
              <w:t>cuma</w:t>
            </w: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F90FA1" w:rsidRDefault="00734A0C" w:rsidP="00734A0C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AD0218" w:rsidRDefault="00734A0C" w:rsidP="00734A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-</w:t>
            </w:r>
          </w:p>
        </w:tc>
      </w:tr>
      <w:tr w:rsidR="00734A0C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734A0C" w:rsidRPr="00F90FA1" w:rsidRDefault="00734A0C" w:rsidP="00734A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734A0C" w:rsidRPr="00F90FA1" w:rsidRDefault="00734A0C" w:rsidP="00734A0C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734A0C" w:rsidRPr="00AD0218" w:rsidRDefault="00734A0C" w:rsidP="00734A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734A0C" w:rsidRPr="00F90FA1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-</w:t>
            </w: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2F2F2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İKTİSAT TARİHİ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 xml:space="preserve">İŞLETME 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İKTİSAT TARİHİ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 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H. DERYA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TURİZM İŞLETMECİLİĞİ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TURİZM İŞLETMECİLİĞİ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S. BAKAN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YÖNETİM VE ORG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KÜRESEL VE EK KRİZ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KÜRESEL VE EK KRİZ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 xml:space="preserve">YAT. PRO.  ANALİZİ 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F90FA1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F90FA1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YAT. PRO.  ANALİZİ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İŞLETME(İ.Ö)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0FA1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F90FA1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F90FA1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B7FE9" w:rsidRDefault="00BA57CE" w:rsidP="00BA57CE">
      <w:pPr>
        <w:ind w:right="-42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:rsidR="00BA57CE" w:rsidRDefault="00BA57CE" w:rsidP="00BA57CE">
      <w:pPr>
        <w:ind w:right="-42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</w:p>
    <w:tbl>
      <w:tblPr>
        <w:tblpPr w:leftFromText="141" w:rightFromText="141" w:vertAnchor="page" w:horzAnchor="margin" w:tblpXSpec="center" w:tblpY="13721"/>
        <w:tblW w:w="9497" w:type="dxa"/>
        <w:tblLayout w:type="fixed"/>
        <w:tblLook w:val="01E0" w:firstRow="1" w:lastRow="1" w:firstColumn="1" w:lastColumn="1" w:noHBand="0" w:noVBand="0"/>
      </w:tblPr>
      <w:tblGrid>
        <w:gridCol w:w="4453"/>
        <w:gridCol w:w="5044"/>
      </w:tblGrid>
      <w:tr w:rsidR="00BA57CE" w:rsidRPr="00B7248F" w:rsidTr="0031271F">
        <w:trPr>
          <w:trHeight w:val="109"/>
        </w:trPr>
        <w:tc>
          <w:tcPr>
            <w:tcW w:w="4453" w:type="dxa"/>
            <w:vAlign w:val="center"/>
          </w:tcPr>
          <w:p w:rsidR="00BA57CE" w:rsidRPr="00B7248F" w:rsidRDefault="00BA57CE" w:rsidP="0031271F">
            <w:pPr>
              <w:rPr>
                <w:b/>
                <w:sz w:val="20"/>
                <w:szCs w:val="20"/>
              </w:rPr>
            </w:pPr>
          </w:p>
          <w:p w:rsidR="00BA57CE" w:rsidRPr="00B7248F" w:rsidRDefault="00BA57CE" w:rsidP="0031271F">
            <w:pPr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Doç. Dr. </w:t>
            </w:r>
            <w:r>
              <w:rPr>
                <w:b/>
                <w:sz w:val="20"/>
                <w:szCs w:val="20"/>
              </w:rPr>
              <w:t xml:space="preserve">Cuma ERCAN </w:t>
            </w:r>
          </w:p>
          <w:p w:rsidR="00BA57CE" w:rsidRPr="00B7248F" w:rsidRDefault="00BA57CE" w:rsidP="0031271F">
            <w:pPr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>İ</w:t>
            </w:r>
            <w:r>
              <w:rPr>
                <w:b/>
                <w:sz w:val="20"/>
                <w:szCs w:val="20"/>
              </w:rPr>
              <w:t>şletme</w:t>
            </w:r>
            <w:r w:rsidRPr="00B7248F">
              <w:rPr>
                <w:b/>
                <w:sz w:val="20"/>
                <w:szCs w:val="20"/>
              </w:rPr>
              <w:t xml:space="preserve"> Bölüm Başkanı</w:t>
            </w:r>
          </w:p>
        </w:tc>
        <w:tc>
          <w:tcPr>
            <w:tcW w:w="5044" w:type="dxa"/>
            <w:vAlign w:val="center"/>
          </w:tcPr>
          <w:p w:rsidR="00BA57CE" w:rsidRPr="00B7248F" w:rsidRDefault="00BA57CE" w:rsidP="0031271F">
            <w:pPr>
              <w:jc w:val="center"/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 </w:t>
            </w:r>
          </w:p>
          <w:p w:rsidR="00BA57CE" w:rsidRPr="00B7248F" w:rsidRDefault="00BA57CE" w:rsidP="003127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B7248F">
              <w:rPr>
                <w:b/>
                <w:sz w:val="20"/>
                <w:szCs w:val="20"/>
              </w:rPr>
              <w:t>Prof. Dr. İbrahim Halil SEYREK</w:t>
            </w:r>
          </w:p>
          <w:p w:rsidR="00BA57CE" w:rsidRPr="00B7248F" w:rsidRDefault="00BA57CE" w:rsidP="0031271F">
            <w:pPr>
              <w:jc w:val="center"/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Dekan </w:t>
            </w:r>
            <w:r>
              <w:rPr>
                <w:b/>
                <w:sz w:val="20"/>
                <w:szCs w:val="20"/>
              </w:rPr>
              <w:t>V.</w:t>
            </w:r>
            <w:bookmarkStart w:id="0" w:name="_GoBack"/>
            <w:bookmarkEnd w:id="0"/>
            <w:r w:rsidRPr="00B7248F">
              <w:rPr>
                <w:b/>
                <w:sz w:val="20"/>
                <w:szCs w:val="20"/>
              </w:rPr>
              <w:t xml:space="preserve">                    </w:t>
            </w:r>
          </w:p>
          <w:p w:rsidR="00BA57CE" w:rsidRPr="00B7248F" w:rsidRDefault="00BA57CE" w:rsidP="0031271F">
            <w:pPr>
              <w:rPr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:rsidR="00BA57CE" w:rsidRDefault="00BA57CE" w:rsidP="00BA57CE">
      <w:pPr>
        <w:ind w:right="-427"/>
        <w:rPr>
          <w:b/>
          <w:sz w:val="18"/>
          <w:szCs w:val="18"/>
        </w:rPr>
      </w:pPr>
    </w:p>
    <w:sectPr w:rsidR="00BA57CE" w:rsidSect="00D41E2F">
      <w:pgSz w:w="12240" w:h="15840"/>
      <w:pgMar w:top="284" w:right="295" w:bottom="284" w:left="28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E"/>
    <w:rsid w:val="0001233C"/>
    <w:rsid w:val="000443E0"/>
    <w:rsid w:val="0004546C"/>
    <w:rsid w:val="000714D8"/>
    <w:rsid w:val="00077CE6"/>
    <w:rsid w:val="000D77D1"/>
    <w:rsid w:val="001739DE"/>
    <w:rsid w:val="001B02CD"/>
    <w:rsid w:val="002517F0"/>
    <w:rsid w:val="002B06B1"/>
    <w:rsid w:val="002C701B"/>
    <w:rsid w:val="0031371C"/>
    <w:rsid w:val="0033540E"/>
    <w:rsid w:val="00370669"/>
    <w:rsid w:val="00377683"/>
    <w:rsid w:val="003A213F"/>
    <w:rsid w:val="003D529F"/>
    <w:rsid w:val="003E47CB"/>
    <w:rsid w:val="00446910"/>
    <w:rsid w:val="0045224D"/>
    <w:rsid w:val="004A1958"/>
    <w:rsid w:val="004C6550"/>
    <w:rsid w:val="004C6A56"/>
    <w:rsid w:val="004D1C86"/>
    <w:rsid w:val="004F0C6B"/>
    <w:rsid w:val="0051125C"/>
    <w:rsid w:val="00594C89"/>
    <w:rsid w:val="005B6320"/>
    <w:rsid w:val="00657AF7"/>
    <w:rsid w:val="00686228"/>
    <w:rsid w:val="006A7FE9"/>
    <w:rsid w:val="006B004A"/>
    <w:rsid w:val="006B7708"/>
    <w:rsid w:val="006C199A"/>
    <w:rsid w:val="006C4C49"/>
    <w:rsid w:val="006F0D30"/>
    <w:rsid w:val="0072361E"/>
    <w:rsid w:val="00734A0C"/>
    <w:rsid w:val="00770B03"/>
    <w:rsid w:val="00792C09"/>
    <w:rsid w:val="007A7E15"/>
    <w:rsid w:val="007D5186"/>
    <w:rsid w:val="007F300B"/>
    <w:rsid w:val="00803BE9"/>
    <w:rsid w:val="008412CE"/>
    <w:rsid w:val="0084590E"/>
    <w:rsid w:val="00846B60"/>
    <w:rsid w:val="00874A50"/>
    <w:rsid w:val="00914CCA"/>
    <w:rsid w:val="00923ACC"/>
    <w:rsid w:val="00924818"/>
    <w:rsid w:val="009375F6"/>
    <w:rsid w:val="009638C7"/>
    <w:rsid w:val="009C38AF"/>
    <w:rsid w:val="009F40C3"/>
    <w:rsid w:val="00A057A4"/>
    <w:rsid w:val="00A557F5"/>
    <w:rsid w:val="00A80505"/>
    <w:rsid w:val="00A853A2"/>
    <w:rsid w:val="00A86855"/>
    <w:rsid w:val="00A910F4"/>
    <w:rsid w:val="00AD2540"/>
    <w:rsid w:val="00AF1D3A"/>
    <w:rsid w:val="00B02294"/>
    <w:rsid w:val="00B057C3"/>
    <w:rsid w:val="00B5371B"/>
    <w:rsid w:val="00B602A0"/>
    <w:rsid w:val="00B70303"/>
    <w:rsid w:val="00BA57CE"/>
    <w:rsid w:val="00C05DFA"/>
    <w:rsid w:val="00C43820"/>
    <w:rsid w:val="00C55A40"/>
    <w:rsid w:val="00C707D3"/>
    <w:rsid w:val="00CB6CD9"/>
    <w:rsid w:val="00CC63FE"/>
    <w:rsid w:val="00D20C63"/>
    <w:rsid w:val="00D41E2F"/>
    <w:rsid w:val="00DB68BE"/>
    <w:rsid w:val="00DB72F6"/>
    <w:rsid w:val="00DB7FE9"/>
    <w:rsid w:val="00E50BC2"/>
    <w:rsid w:val="00E5628A"/>
    <w:rsid w:val="00E735E4"/>
    <w:rsid w:val="00ED7AA2"/>
    <w:rsid w:val="00EE31E5"/>
    <w:rsid w:val="00EE435B"/>
    <w:rsid w:val="00F31332"/>
    <w:rsid w:val="00F46520"/>
    <w:rsid w:val="00F86E99"/>
    <w:rsid w:val="00F90FA1"/>
    <w:rsid w:val="00FC03F8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A57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A57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tugcekayagil</dc:creator>
  <cp:lastModifiedBy>mustafa</cp:lastModifiedBy>
  <cp:revision>3</cp:revision>
  <cp:lastPrinted>2019-01-09T11:55:00Z</cp:lastPrinted>
  <dcterms:created xsi:type="dcterms:W3CDTF">2019-01-10T13:05:00Z</dcterms:created>
  <dcterms:modified xsi:type="dcterms:W3CDTF">2019-01-10T13:11:00Z</dcterms:modified>
</cp:coreProperties>
</file>